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11923" w:rsidR="0061148E" w:rsidRPr="00177744" w:rsidRDefault="008977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533E8" w:rsidR="0061148E" w:rsidRPr="00177744" w:rsidRDefault="008977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631F2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0C4DB2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966163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283DE5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591268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0C5058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32C385" w:rsidR="00983D57" w:rsidRPr="00177744" w:rsidRDefault="008977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52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DDE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08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A35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7D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2DA540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5FB953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32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8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496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C7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D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95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55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48E33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940929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5ACD7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150C16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A7BE35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25B305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11F37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000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0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84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7D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38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519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7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5E90E3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010C5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A15D4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8CBAC6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9CF20C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618B5D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4C2BB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9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401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E4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E6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FE8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C5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F3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2D7D41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5DB49B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E46DC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01FC1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544532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78CE6E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CD4194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2B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E6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61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8F1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EF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94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59C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047B17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4D433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2318DA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912506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B1946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162F0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3B9AC" w:rsidR="00B87ED3" w:rsidRPr="00177744" w:rsidRDefault="008977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2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9D8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D1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6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657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FD9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29246" w:rsidR="00B87ED3" w:rsidRPr="00177744" w:rsidRDefault="008977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78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2022-10-21T11:48:00.0000000Z</dcterms:modified>
</coreProperties>
</file>