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68E6F" w:rsidR="0061148E" w:rsidRPr="00177744" w:rsidRDefault="006400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7E25A" w:rsidR="0061148E" w:rsidRPr="00177744" w:rsidRDefault="006400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36FBFF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369BE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5562D3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A8F67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505011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B59083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DB9C0" w:rsidR="00983D57" w:rsidRPr="00177744" w:rsidRDefault="006400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D379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98DC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FD9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A8C7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B75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D36DBF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59863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E43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516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0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2C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C1B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25F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E3D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FE8DB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98D7CB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0DC4E1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9A1BA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D68B7A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2A3BC7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86CB12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44D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B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6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E3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B17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4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9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4F38CD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43E704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1AA6E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AED34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7DFD5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0FE5DB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81D1B2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42B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2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93F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EA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92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F1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566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0240F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59423A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07635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8BAB5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79D3FA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0578E4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019CD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545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4E6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A3B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CF9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5D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FB9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2AB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A4E829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27FFA5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E04B8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210C5A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9C961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C968C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54B35" w:rsidR="00B87ED3" w:rsidRPr="00177744" w:rsidRDefault="006400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6B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873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7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3B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1F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38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2E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00EF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2022-10-30T12:50:00.0000000Z</dcterms:modified>
</coreProperties>
</file>