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C70B" w:rsidR="0061148E" w:rsidRPr="00177744" w:rsidRDefault="00127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BD2E" w:rsidR="0061148E" w:rsidRPr="00177744" w:rsidRDefault="00127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B72E1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89832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9A85D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C80ED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9AB52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C6DB6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18E51" w:rsidR="00983D57" w:rsidRPr="00177744" w:rsidRDefault="0012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65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8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E2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9A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85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ED53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5270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F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1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A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1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6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7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8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E0785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527AB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9C3F3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F4B91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D7E93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764D3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40819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3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F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E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2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D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3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7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FCC4A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795E7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F7C1A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3B945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0125B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ACB1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1D642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C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E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8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7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C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817B4" w:rsidR="00B87ED3" w:rsidRPr="00177744" w:rsidRDefault="00127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5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5A83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D3E70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B898B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F2BF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05D93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7101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85212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4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1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8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7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2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2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1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A15CA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B6A7F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83C6A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149F3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0D15D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47134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7D71" w:rsidR="00B87ED3" w:rsidRPr="00177744" w:rsidRDefault="0012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2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1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2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E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C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7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9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