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162A" w:rsidR="0061148E" w:rsidRPr="00177744" w:rsidRDefault="00465E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8784" w:rsidR="0061148E" w:rsidRPr="00177744" w:rsidRDefault="00465E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B0DA6" w:rsidR="00983D57" w:rsidRPr="00177744" w:rsidRDefault="00465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2A7AD" w:rsidR="00983D57" w:rsidRPr="00177744" w:rsidRDefault="00465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C3BB7" w:rsidR="00983D57" w:rsidRPr="00177744" w:rsidRDefault="00465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9AEC5" w:rsidR="00983D57" w:rsidRPr="00177744" w:rsidRDefault="00465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FF753" w:rsidR="00983D57" w:rsidRPr="00177744" w:rsidRDefault="00465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35F77" w:rsidR="00983D57" w:rsidRPr="00177744" w:rsidRDefault="00465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56BD3" w:rsidR="00983D57" w:rsidRPr="00177744" w:rsidRDefault="00465E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3C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91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73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B3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89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83651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2D68C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E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8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A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5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C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8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D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A53E7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5A4F5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E942E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C75D0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475F5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C0E70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D1FAB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1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6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7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0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E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2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4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B87F9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90C2A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0A6A9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5E6B5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3F0D4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334FC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7D0C4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C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4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6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0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A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4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0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EAF56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AB442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B7F72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69475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84D83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20B74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64D35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9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2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5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A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2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E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C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18D4A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8CEE3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C7D99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E2174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B9ECD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803D1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E10F6" w:rsidR="00B87ED3" w:rsidRPr="00177744" w:rsidRDefault="00465E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6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5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B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6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8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7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D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EA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