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581E" w:rsidR="0061148E" w:rsidRPr="00177744" w:rsidRDefault="00D24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5F603" w:rsidR="0061148E" w:rsidRPr="00177744" w:rsidRDefault="00D24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7FF65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C23C6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17823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96A8D0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4F2CE6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5EB4B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BA9D2" w:rsidR="00983D57" w:rsidRPr="00177744" w:rsidRDefault="00D2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BA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E0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17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B7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2A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75948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F708C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5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D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3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3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0E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9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D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4818D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58617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1EA1E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15250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306FA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59043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6E873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A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6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F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F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F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C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0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87C1C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7FA20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C1AB6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AF1F8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9F11B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1B699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42AA8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E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3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9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1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3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6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5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A09D7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58C3A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C786A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316A8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9B500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A7A3D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99D0D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8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1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4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8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1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0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A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926E7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742FA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185A8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8213F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CF35B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0169C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75E9A" w:rsidR="00B87ED3" w:rsidRPr="00177744" w:rsidRDefault="00D2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6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1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1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0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0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0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5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2D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