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581E" w:rsidR="0061148E" w:rsidRPr="00177744" w:rsidRDefault="00D242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5F603" w:rsidR="0061148E" w:rsidRPr="00177744" w:rsidRDefault="00D242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7FF65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3C23C6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D17823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96A8D0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F2CE6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5EB4B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BA9D2" w:rsidR="00983D57" w:rsidRPr="00177744" w:rsidRDefault="00D242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6BA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2E0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17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B7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2A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75948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BF708C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55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D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23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3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0E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99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D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14818D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58617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81EA1E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15250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306FA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859043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6E873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BAD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06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FF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3F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F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FC1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0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787C1C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7FA20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C1AB6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AF1F8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49F11B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F1B699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42AA8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E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3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69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1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34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F6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5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A09D7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58C3A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C786A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316A8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9B500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2A7A3D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99D0D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E8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1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F4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8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F18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0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A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926E7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742FA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C185A8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08213F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CF35B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0169C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475E9A" w:rsidR="00B87ED3" w:rsidRPr="00177744" w:rsidRDefault="00D242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862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14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1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0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40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0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53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2D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