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249A" w:rsidR="0061148E" w:rsidRPr="00177744" w:rsidRDefault="00C73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F1E63" w:rsidR="0061148E" w:rsidRPr="00177744" w:rsidRDefault="00C73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BBFEA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3305A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9B556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D00AA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4F4BD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70E9F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A1089" w:rsidR="00983D57" w:rsidRPr="00177744" w:rsidRDefault="00C73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D6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E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12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CA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8F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A201F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010C0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B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F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A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3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1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F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F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398B6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6E893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918B3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FD4E9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41BD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CA009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24FFC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6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5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5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7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D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4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3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ED33D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E7460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71FB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E9420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48451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97065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8CC3C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A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3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8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5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4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9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FD187" w:rsidR="00B87ED3" w:rsidRPr="00177744" w:rsidRDefault="00C73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92389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6890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8B64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0310B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D7125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906C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B8B61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5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4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6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6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A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6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E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52D76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07E3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4279A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BE324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103D9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8FF68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A3663" w:rsidR="00B87ED3" w:rsidRPr="00177744" w:rsidRDefault="00C7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E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86E0E" w:rsidR="00B87ED3" w:rsidRPr="00177744" w:rsidRDefault="00C73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F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5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D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A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5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C4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2022-10-21T20:48:00.0000000Z</dcterms:modified>
</coreProperties>
</file>