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E36D" w:rsidR="0061148E" w:rsidRPr="00177744" w:rsidRDefault="00984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A175" w:rsidR="0061148E" w:rsidRPr="00177744" w:rsidRDefault="00984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F3832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52521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BD5F1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E8E14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60B10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49347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94062" w:rsidR="00983D57" w:rsidRPr="00177744" w:rsidRDefault="009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CC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7F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34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51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9E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5F396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EF48A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D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D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2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2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A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E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8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D01EB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0C5F5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70F4D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73847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CC878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60A14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3A554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F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7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2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6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3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D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A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DCCDF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DE3FD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8BDF9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25C4E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D61E6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DC3A3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B292D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9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0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C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B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1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7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7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934FE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54AAC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75226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11F0C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46DD0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6AEB3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02DFA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2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E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7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1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5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8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0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87079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5BBB1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7AD30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B1C5E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F8639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DB686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E3A10" w:rsidR="00B87ED3" w:rsidRPr="00177744" w:rsidRDefault="009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F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E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B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C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D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F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6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26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