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E36D" w:rsidR="0061148E" w:rsidRPr="00177744" w:rsidRDefault="00984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A175" w:rsidR="0061148E" w:rsidRPr="00177744" w:rsidRDefault="00984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F3832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52521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BD5F1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E8E14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60B10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49347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94062" w:rsidR="00983D57" w:rsidRPr="00177744" w:rsidRDefault="009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C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7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34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51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9E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5F396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EF48A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D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D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2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2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A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E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8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D01EB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0C5F5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70F4D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73847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CC878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60A14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3A554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F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2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6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3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D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A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DCCDF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DE3FD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8BDF9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25C4E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D61E6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DC3A3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B292D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9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0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C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B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1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7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7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934FE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54AAC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75226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11F0C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46DD0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6AEB3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02DFA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2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E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7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1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5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8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0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87079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5BBB1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7AD30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B1C5E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F8639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DB686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E3A10" w:rsidR="00B87ED3" w:rsidRPr="00177744" w:rsidRDefault="009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F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E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B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C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D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F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6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2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