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C1C5" w:rsidR="0061148E" w:rsidRPr="00177744" w:rsidRDefault="00545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80D6" w:rsidR="0061148E" w:rsidRPr="00177744" w:rsidRDefault="00545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4DF38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9672F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AB8CC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D0216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7D7D9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41D32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B22D2" w:rsidR="00983D57" w:rsidRPr="00177744" w:rsidRDefault="0054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9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FF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0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67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1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31195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FD3EB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E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B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F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E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1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6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1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983E2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C8901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E2D3F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F37BD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985F9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2FE8C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23059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5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0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A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A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5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B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5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ADC08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C0C66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3D372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D5476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87ABB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9E000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1708D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7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4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3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D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9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3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7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0D9C6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47822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88147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C05A1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66C95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FF928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9F53D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F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1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4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0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0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6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1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BB3A5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2A5C4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822C8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B7FC3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96C59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F0538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ABC09" w:rsidR="00B87ED3" w:rsidRPr="00177744" w:rsidRDefault="0054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7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E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A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1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E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8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C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8F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