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28E1" w:rsidR="0061148E" w:rsidRPr="00177744" w:rsidRDefault="00900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58FC" w:rsidR="0061148E" w:rsidRPr="00177744" w:rsidRDefault="00900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242FF" w:rsidR="00983D57" w:rsidRPr="00177744" w:rsidRDefault="0090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7927F" w:rsidR="00983D57" w:rsidRPr="00177744" w:rsidRDefault="0090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13CB3" w:rsidR="00983D57" w:rsidRPr="00177744" w:rsidRDefault="0090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EC64D" w:rsidR="00983D57" w:rsidRPr="00177744" w:rsidRDefault="0090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090AF" w:rsidR="00983D57" w:rsidRPr="00177744" w:rsidRDefault="0090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C2BF0B" w:rsidR="00983D57" w:rsidRPr="00177744" w:rsidRDefault="0090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D93B8" w:rsidR="00983D57" w:rsidRPr="00177744" w:rsidRDefault="009002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7B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E1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15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8E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62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87AAA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B4BBB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7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D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C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C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6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6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4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E2EF1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AC489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B5B96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96645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88130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20D62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E4538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B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2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5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5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0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8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2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2B9D8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C7438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0C238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72991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438C7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026CF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C4CEC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0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3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7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2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2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D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F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10B24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F1956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0C3EB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10219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920AB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9B041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D6AAF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5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B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8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A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7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B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2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706BB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22046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B6EB1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BA04A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007DA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EDBB8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3CF7D" w:rsidR="00B87ED3" w:rsidRPr="00177744" w:rsidRDefault="00900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A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C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2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0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A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F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B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2D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2022-10-22T02:37:00.0000000Z</dcterms:modified>
</coreProperties>
</file>