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372F" w:rsidR="0061148E" w:rsidRPr="00177744" w:rsidRDefault="00CC0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1A46" w:rsidR="0061148E" w:rsidRPr="00177744" w:rsidRDefault="00CC0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B2803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4C786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23089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18803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A360F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D0FB2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52139" w:rsidR="00983D57" w:rsidRPr="00177744" w:rsidRDefault="00CC0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FC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B7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9B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81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6A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A4CDA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DD2DE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1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0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A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F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2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3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F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E8FAA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9590C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1FF8E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B89F5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62CCA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C5B4B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DE572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A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A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5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8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1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7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8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6E06B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ED053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4CCE4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DDD25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4F55B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3F126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D89FC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C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A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5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9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5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7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3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08B46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ECB72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5ACB5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A8DB3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1CBD8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5D184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57B43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B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F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F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A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6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3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6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AEF7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8C037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9804C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AD1BE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DD616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2A386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AFEE4" w:rsidR="00B87ED3" w:rsidRPr="00177744" w:rsidRDefault="00CC0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7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2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B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86438" w:rsidR="00B87ED3" w:rsidRPr="00177744" w:rsidRDefault="00CC0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A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8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1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8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2022-10-22T07:24:00.0000000Z</dcterms:modified>
</coreProperties>
</file>