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56EB" w:rsidR="0061148E" w:rsidRPr="00944D28" w:rsidRDefault="00F12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27C40" w:rsidR="0061148E" w:rsidRPr="004A7085" w:rsidRDefault="00F12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F772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92D13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20FA5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C7CFD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715F4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CAC1A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C26D8" w:rsidR="00B87ED3" w:rsidRPr="00944D28" w:rsidRDefault="00F12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5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8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4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D0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EC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3B5E5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FB23F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5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EE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6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5E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D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D4766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B658F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72E1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260F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16005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EDC1C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A2CD2" w:rsidR="00B87ED3" w:rsidRPr="00944D28" w:rsidRDefault="00F12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1BF93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EFAA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96ADA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1F92F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1EA0D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84D45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9C96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2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4647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AB25B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AEE4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EDB3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E2903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877FD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7B255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C0353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6379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F570D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A1C8D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C3E4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256EE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241E" w:rsidR="00B87ED3" w:rsidRPr="00944D28" w:rsidRDefault="00F12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45B14" w:rsidR="00B87ED3" w:rsidRPr="00944D28" w:rsidRDefault="00F12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B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