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96C0F" w:rsidR="0061148E" w:rsidRPr="00944D28" w:rsidRDefault="007D5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F0FAF" w:rsidR="0061148E" w:rsidRPr="004A7085" w:rsidRDefault="007D5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262D9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EEC38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A7AF5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67C58B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8F313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BDDB3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4DD44" w:rsidR="00B87ED3" w:rsidRPr="00944D28" w:rsidRDefault="007D5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98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B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6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5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0142C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D60EE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C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A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2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0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2C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C6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92529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5C483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6FF35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8FB95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C3BEF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499D2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954BB" w:rsidR="00B87ED3" w:rsidRPr="00944D28" w:rsidRDefault="007D5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0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9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E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4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2CA14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C884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4B9C9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CE937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32BE0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5A37F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38122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3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043CD" w:rsidR="00B87ED3" w:rsidRPr="00944D28" w:rsidRDefault="007D57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623D9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1AE4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3A0EC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F5D63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D61E7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768A4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55B0B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4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6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ECA8B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15977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56BFC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7AF77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6A365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68314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DDE23" w:rsidR="00B87ED3" w:rsidRPr="00944D28" w:rsidRDefault="007D5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C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70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