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4BEE1" w:rsidR="0061148E" w:rsidRPr="00944D28" w:rsidRDefault="006A20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CF07" w:rsidR="0061148E" w:rsidRPr="004A7085" w:rsidRDefault="006A20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5EA11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BFD52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5B81B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753AE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0C91C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D9017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684BD" w:rsidR="00B87ED3" w:rsidRPr="00944D28" w:rsidRDefault="006A20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23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DF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94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E7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80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73EE6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E7AF7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E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A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4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1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CB5A8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8DE01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2A2E5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AECEC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9ED36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8A4D3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C3A2A" w:rsidR="00B87ED3" w:rsidRPr="00944D28" w:rsidRDefault="006A20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9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F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F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E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8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94128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3F91C3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D3760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A7179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07D46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FE412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A199C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7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2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E8E6A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3F55A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CC15D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4C12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B54B3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47565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E84C3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8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2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A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D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8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8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50D13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C5FCA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DA037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31BE3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6564BD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86A87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845EC" w:rsidR="00B87ED3" w:rsidRPr="00944D28" w:rsidRDefault="006A20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1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6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B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2098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