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4A2B" w:rsidR="0061148E" w:rsidRPr="00944D28" w:rsidRDefault="004A6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3246" w:rsidR="0061148E" w:rsidRPr="004A7085" w:rsidRDefault="004A6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80607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08927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ACB6F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2F48A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1D3C0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28256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A4DE4" w:rsidR="00B87ED3" w:rsidRPr="00944D28" w:rsidRDefault="004A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2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6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0F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1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4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9410A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85FD3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8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0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E34F8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4A42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EE98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B65BA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4A0A8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6BB6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18864" w:rsidR="00B87ED3" w:rsidRPr="00944D28" w:rsidRDefault="004A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2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F4348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FE364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2D3A7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0537F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04BD7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EA341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005E5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C886" w:rsidR="00B87ED3" w:rsidRPr="00944D28" w:rsidRDefault="004A6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2F4D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4B4F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669F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5143D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4331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BD8F4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CF25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A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F45BB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06B81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F7EC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943E2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96E6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11832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89A5" w:rsidR="00B87ED3" w:rsidRPr="00944D28" w:rsidRDefault="004A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3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1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