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F611E" w:rsidR="0061148E" w:rsidRPr="00944D28" w:rsidRDefault="00322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72F9" w:rsidR="0061148E" w:rsidRPr="004A7085" w:rsidRDefault="00322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93A29" w:rsidR="00B87ED3" w:rsidRPr="00944D28" w:rsidRDefault="003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D9800" w:rsidR="00B87ED3" w:rsidRPr="00944D28" w:rsidRDefault="003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F9D5F" w:rsidR="00B87ED3" w:rsidRPr="00944D28" w:rsidRDefault="003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FA989" w:rsidR="00B87ED3" w:rsidRPr="00944D28" w:rsidRDefault="003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96F24" w:rsidR="00B87ED3" w:rsidRPr="00944D28" w:rsidRDefault="003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7A79E" w:rsidR="00B87ED3" w:rsidRPr="00944D28" w:rsidRDefault="003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225FC" w:rsidR="00B87ED3" w:rsidRPr="00944D28" w:rsidRDefault="003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1A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7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2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DF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9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2E3C6" w:rsidR="00B87ED3" w:rsidRPr="00944D28" w:rsidRDefault="003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07571" w:rsidR="00B87ED3" w:rsidRPr="00944D28" w:rsidRDefault="003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C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5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B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2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CE084" w:rsidR="00B87ED3" w:rsidRPr="00944D28" w:rsidRDefault="003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44063" w:rsidR="00B87ED3" w:rsidRPr="00944D28" w:rsidRDefault="003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CCB1A" w:rsidR="00B87ED3" w:rsidRPr="00944D28" w:rsidRDefault="003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5436C" w:rsidR="00B87ED3" w:rsidRPr="00944D28" w:rsidRDefault="003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FF97B" w:rsidR="00B87ED3" w:rsidRPr="00944D28" w:rsidRDefault="003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FFD79" w:rsidR="00B87ED3" w:rsidRPr="00944D28" w:rsidRDefault="003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4FDF3" w:rsidR="00B87ED3" w:rsidRPr="00944D28" w:rsidRDefault="003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8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8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B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9BEE8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BDC94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84D66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343B1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30923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FF367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D90BC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9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E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8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9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0660A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6AE4E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95455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0BA04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39C10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B88EE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95846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7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9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5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6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A07C7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CC321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09100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2700F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8BC5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63108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B254A" w:rsidR="00B87ED3" w:rsidRPr="00944D28" w:rsidRDefault="003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7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1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3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3A569" w:rsidR="00B87ED3" w:rsidRPr="00944D28" w:rsidRDefault="0032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2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8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