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CAB1" w:rsidR="0061148E" w:rsidRPr="00944D28" w:rsidRDefault="00292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C2D6" w:rsidR="0061148E" w:rsidRPr="004A7085" w:rsidRDefault="00292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06C4C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A6B1D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47544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E55BD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FD74A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F943A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6EDFD" w:rsidR="00B87ED3" w:rsidRPr="00944D28" w:rsidRDefault="0029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E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2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B0FF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85123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9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D698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89B1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2052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DA528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BFDD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FF1FC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1CB5E" w:rsidR="00B87ED3" w:rsidRPr="00944D28" w:rsidRDefault="0029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5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BCDD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98A7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1923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FFE2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1EB7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6A41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47AE8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E30D" w:rsidR="00B87ED3" w:rsidRPr="00944D28" w:rsidRDefault="0029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8A5E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EA01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D5F07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F07D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5D16E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08668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59023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04ED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F20C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92642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14E7F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08DB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8267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6FE6E" w:rsidR="00B87ED3" w:rsidRPr="00944D28" w:rsidRDefault="0029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3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2022-10-22T03:32:00.0000000Z</dcterms:modified>
</coreProperties>
</file>