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E2A0" w:rsidR="0061148E" w:rsidRPr="00944D28" w:rsidRDefault="00C21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F49E" w:rsidR="0061148E" w:rsidRPr="004A7085" w:rsidRDefault="00C21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4C5FF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369A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9838A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48DC4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6ABC1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39E13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A460" w:rsidR="00B87ED3" w:rsidRPr="00944D28" w:rsidRDefault="00C2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9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F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D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4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8282A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58F7F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9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F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EA397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725F1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FDE5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5A719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CAFE0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A19B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5B749" w:rsidR="00B87ED3" w:rsidRPr="00944D28" w:rsidRDefault="00C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4D84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BB53F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B6F1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251F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CFB2F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90DDD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F6FD9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0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31817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5B8ED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F1D3A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FA94E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F696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7D752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768EA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E15C6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90F16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0ACD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07689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08773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D3541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FAE77" w:rsidR="00B87ED3" w:rsidRPr="00944D28" w:rsidRDefault="00C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6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