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2DB07" w:rsidR="0061148E" w:rsidRPr="0035681E" w:rsidRDefault="00620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409B5" w:rsidR="0061148E" w:rsidRPr="0035681E" w:rsidRDefault="00620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5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4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4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C9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F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4C0FA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E5BF9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E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4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C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B4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4E71D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9F8A5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4B8E7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12511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EB854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35CB6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EF30E" w:rsidR="00B87ED3" w:rsidRPr="00944D28" w:rsidRDefault="00620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6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7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2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8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5650C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BB462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7A0D3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CAE6F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96FE4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702E2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283CF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2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3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1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485DA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6C82C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8D3A8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ABC00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91D35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40BD5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89FF0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F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A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2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BEDB3B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205F9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13FC2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7FC81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85762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9FF5F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5C9EF" w:rsidR="00B87ED3" w:rsidRPr="00944D28" w:rsidRDefault="00620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B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7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E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D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ADD8" w:rsidR="00B87ED3" w:rsidRPr="00944D28" w:rsidRDefault="00620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B3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