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B23A" w:rsidR="0061148E" w:rsidRPr="0035681E" w:rsidRDefault="00141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DFB1" w:rsidR="0061148E" w:rsidRPr="0035681E" w:rsidRDefault="00141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7B42A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EDB63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D25F5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07F95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1D5BD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21C34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CEC44" w:rsidR="00CD0676" w:rsidRPr="00944D28" w:rsidRDefault="0014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8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C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F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6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83FB9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6BC75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5D7EB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1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F7AF0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56BAB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4079D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28C18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AEEE0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DFAC8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D6C0A" w:rsidR="00B87ED3" w:rsidRPr="00944D28" w:rsidRDefault="0014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E8EF0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BEDD6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3692A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195F0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C6A80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FF545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7225C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F782B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D0AD1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88442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F7063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E2638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2D8EF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2C14A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542F7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AD1A9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15AC9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BE69E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698D0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770BB" w:rsidR="00B87ED3" w:rsidRPr="00944D28" w:rsidRDefault="0014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7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AAB6" w:rsidR="00B87ED3" w:rsidRPr="00944D28" w:rsidRDefault="0014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1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