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9E91" w:rsidR="0061148E" w:rsidRPr="0035681E" w:rsidRDefault="00802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8912" w:rsidR="0061148E" w:rsidRPr="0035681E" w:rsidRDefault="00802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BB562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43F3A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2B4D3B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7A430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F7EDF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5C3C5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FEE85" w:rsidR="00CD0676" w:rsidRPr="00944D28" w:rsidRDefault="00802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D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C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9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4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51199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2351F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73AE7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5724" w:rsidR="00B87ED3" w:rsidRPr="00944D28" w:rsidRDefault="00802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BA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07148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DA072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44893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DBEC1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E29E0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6AED5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F1A79" w:rsidR="00B87ED3" w:rsidRPr="00944D28" w:rsidRDefault="0080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74A24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543BE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3E5F2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63227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ED52F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ED431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A8C91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5793C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8DF25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71ECB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ABD67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CC997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AF519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78FEA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4E6CA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939C2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5BB7C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42326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2A48C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F3311" w:rsidR="00B87ED3" w:rsidRPr="00944D28" w:rsidRDefault="0080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4D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9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6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FC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2022-10-21T17:39:00.0000000Z</dcterms:modified>
</coreProperties>
</file>