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C740" w:rsidR="0061148E" w:rsidRPr="0035681E" w:rsidRDefault="00077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B807" w:rsidR="0061148E" w:rsidRPr="0035681E" w:rsidRDefault="00077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37741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66911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2B63A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01D67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5C8D1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97C9B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E84D8" w:rsidR="00CD0676" w:rsidRPr="00944D28" w:rsidRDefault="00077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2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6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3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2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CDF8C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642DD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CA511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0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8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4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7292A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37B21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8682A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81836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7B2C0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B3285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BB8C1" w:rsidR="00B87ED3" w:rsidRPr="00944D28" w:rsidRDefault="0007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B9CEC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4DE48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8B00C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EF368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BEEF3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F9CFF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9B90D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E79E8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3C4FC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136EE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ABCC0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9E7C9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DB347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6125D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573E2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80FD4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6929D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EBB37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DBB0F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ABA65" w:rsidR="00B87ED3" w:rsidRPr="00944D28" w:rsidRDefault="0007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5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E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72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