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9200" w:rsidR="0061148E" w:rsidRPr="0035681E" w:rsidRDefault="001C11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731E" w:rsidR="0061148E" w:rsidRPr="0035681E" w:rsidRDefault="001C11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4DE648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1CC00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8FC2E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E5357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729ACA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4A86A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5EE920" w:rsidR="00CD0676" w:rsidRPr="00944D28" w:rsidRDefault="001C11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93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06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8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A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C06CC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2D84C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371D3E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D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E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D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0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9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C2CD01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57B47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3793B6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20F64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170CA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B9B70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B4CCB" w:rsidR="00B87ED3" w:rsidRPr="00944D28" w:rsidRDefault="001C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7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D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AE6622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4B1BB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2D95EF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0ACE9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45F111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64B9D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E29DBC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6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F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571B4E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A9DF0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294F9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0690B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B3E250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54206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36D89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9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2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D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808FD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5A12B0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8D16B3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90F7A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69F410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962DB" w:rsidR="00B87ED3" w:rsidRPr="00944D28" w:rsidRDefault="001C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2C4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C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4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1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