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8EC3" w:rsidR="0061148E" w:rsidRPr="0035681E" w:rsidRDefault="00C13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0096D" w:rsidR="0061148E" w:rsidRPr="0035681E" w:rsidRDefault="00C13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0683A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ABE4D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24EB9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D06E9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FC2D4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517D0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29312" w:rsidR="00CD0676" w:rsidRPr="00944D28" w:rsidRDefault="00C1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6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C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C5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B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1ED5B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9593F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BE2C4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2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8552B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6E2CF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BC923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AA187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C8AFF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F7C0C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DB9D3" w:rsidR="00B87ED3" w:rsidRPr="00944D28" w:rsidRDefault="00C1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5B95F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D9BBE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92B81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EEB75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54AE2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EA2A5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22872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95F27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C18A5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5539D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E022E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8BFBC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3BAFC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028D9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18A0A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EBB74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ECBCD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525B8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9B054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5E10F" w:rsidR="00B87ED3" w:rsidRPr="00944D28" w:rsidRDefault="00C1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3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D2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