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981E" w:rsidR="0061148E" w:rsidRPr="0035681E" w:rsidRDefault="005E6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C960" w:rsidR="0061148E" w:rsidRPr="0035681E" w:rsidRDefault="005E61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97878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8B0CD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2630D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F2C44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660FD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2DBDE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CD957" w:rsidR="00CD0676" w:rsidRPr="00944D28" w:rsidRDefault="005E6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8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7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4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1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6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FF584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B5693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3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E1CCC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1BFC1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A29A0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CCBE0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6FA7A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0941D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E2786" w:rsidR="00B87ED3" w:rsidRPr="00944D28" w:rsidRDefault="005E6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28890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A0DDF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37FD9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F8FAD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394D8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31C83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7F982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48A93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4404E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7B8CA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40490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DD609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8BE9D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CFF87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3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BB1F2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264B1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BE240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EF2AE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495E7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51C4B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E6B7F" w:rsidR="00B87ED3" w:rsidRPr="00944D28" w:rsidRDefault="005E6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2927" w:rsidR="00B87ED3" w:rsidRPr="00944D28" w:rsidRDefault="005E6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1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