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6D76" w:rsidR="0061148E" w:rsidRPr="0035681E" w:rsidRDefault="009D5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D4D2" w:rsidR="0061148E" w:rsidRPr="0035681E" w:rsidRDefault="009D5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2A1F0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D2E37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D7955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B1D9F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B819C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701EF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E55F8" w:rsidR="00CD0676" w:rsidRPr="00944D28" w:rsidRDefault="009D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5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A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8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7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7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AB393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B5CA3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48825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2F9D1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64AED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6FBF7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61ABD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3A484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724E8" w:rsidR="00B87ED3" w:rsidRPr="00944D28" w:rsidRDefault="009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2A3E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4806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BD713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82558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248EA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B87AA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2DAA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39EF7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4DF85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369F1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D03B8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C0AAE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6A226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4CE22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52BD2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3A926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957C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9AC8A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F5CD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93DD0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72DED" w:rsidR="00B87ED3" w:rsidRPr="00944D28" w:rsidRDefault="009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5E61" w:rsidR="00B87ED3" w:rsidRPr="00944D28" w:rsidRDefault="009D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5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