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91DC" w:rsidR="0061148E" w:rsidRPr="0035681E" w:rsidRDefault="001C1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48F6" w:rsidR="0061148E" w:rsidRPr="0035681E" w:rsidRDefault="001C1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5B45B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C30DF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5BFD6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6B1A8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51A31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C8FB8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1DD2E" w:rsidR="00CD0676" w:rsidRPr="00944D28" w:rsidRDefault="001C1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F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B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0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1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64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EF9CE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86D4F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5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53450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F1ECE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6E9C1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1F3CC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C3588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D18D8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65285" w:rsidR="00B87ED3" w:rsidRPr="00944D28" w:rsidRDefault="001C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00044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2B1DB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6001E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436F9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50F90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03B7D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F1E7E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F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EB5FB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FF593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8FF21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3D924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06E4F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9EEDF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97B7C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95A4C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844AB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DD98D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90E79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00638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DA8A9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86F66" w:rsidR="00B87ED3" w:rsidRPr="00944D28" w:rsidRDefault="001C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9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2022-10-30T10:35:00.0000000Z</dcterms:modified>
</coreProperties>
</file>