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FF90" w:rsidR="0061148E" w:rsidRPr="0035681E" w:rsidRDefault="00924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D38F" w:rsidR="0061148E" w:rsidRPr="0035681E" w:rsidRDefault="00924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9B9C2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7729E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DEE95F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F545F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530CB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CC59B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9C135" w:rsidR="00CD0676" w:rsidRPr="00944D28" w:rsidRDefault="00924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F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0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DD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07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69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92A21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98A93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B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2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2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6A0C6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F874D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DE9E1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1E08D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F02C0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0E1DB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3621A" w:rsidR="00B87ED3" w:rsidRPr="00944D28" w:rsidRDefault="00924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30E9D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BD1E4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439C7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EC0D7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5D720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EC671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D1274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F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8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F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81F8C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9C283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57505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2078C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A7244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FF9C0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F2151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E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D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0AB5F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AE3D1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DDE34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442EB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FAC5E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29A87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4044E" w:rsidR="00B87ED3" w:rsidRPr="00944D28" w:rsidRDefault="00924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B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D4B6" w:rsidR="00B87ED3" w:rsidRPr="00944D28" w:rsidRDefault="00924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4C8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