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94B9" w:rsidR="0061148E" w:rsidRPr="0035681E" w:rsidRDefault="00B81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4F22" w:rsidR="0061148E" w:rsidRPr="0035681E" w:rsidRDefault="00B81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CE2FE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50F17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D8B86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B04F5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F8212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9333E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6E7A4" w:rsidR="00CD0676" w:rsidRPr="00944D28" w:rsidRDefault="00B81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8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0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98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AE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D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CB08F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5BEB9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5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9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9696C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1D25A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8E04B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64C64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6185C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B8B3E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07C3D" w:rsidR="00B87ED3" w:rsidRPr="00944D28" w:rsidRDefault="00B81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B559A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639EA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814A4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27AB4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2BB4B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8DEF2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0825D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36643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597FD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0593B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7D8D2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815BA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674CD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B2F09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CA11" w:rsidR="00B87ED3" w:rsidRPr="00944D28" w:rsidRDefault="00B81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3EC6C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278A1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2636D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52EB1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35DE4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2E824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56DA5" w:rsidR="00B87ED3" w:rsidRPr="00944D28" w:rsidRDefault="00B81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00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