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A7E54" w:rsidR="0061148E" w:rsidRPr="0035681E" w:rsidRDefault="00282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7AB0C" w:rsidR="0061148E" w:rsidRPr="0035681E" w:rsidRDefault="00282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25E50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1CF0C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E07C8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BF4A8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50B1A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6B67D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FD282" w:rsidR="00CD0676" w:rsidRPr="00944D28" w:rsidRDefault="00282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9D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5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15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7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92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5E591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19367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3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B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309E0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9B2C1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1884A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8D234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E78D01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6A7AC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E85E6" w:rsidR="00B87ED3" w:rsidRPr="00944D28" w:rsidRDefault="0028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5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DEF5D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0FA4E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23B3C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752E3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20836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16E3D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1D551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1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F857A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3761B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E4869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FA97ED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15CD0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55181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FA92FB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B5C6F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2C5E9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F05FA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BC4D7C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96F9A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F2813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0FEF4" w:rsidR="00B87ED3" w:rsidRPr="00944D28" w:rsidRDefault="0028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DB27" w:rsidR="00B87ED3" w:rsidRPr="00944D28" w:rsidRDefault="00282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B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0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