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2153" w:rsidR="0061148E" w:rsidRPr="0035681E" w:rsidRDefault="00400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B9DC" w:rsidR="0061148E" w:rsidRPr="0035681E" w:rsidRDefault="00400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DDDEA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138AA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3FC43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56E8B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B8B5B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0C1CD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1A816" w:rsidR="00CD0676" w:rsidRPr="00944D28" w:rsidRDefault="0040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9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B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3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5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F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BBA8D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358B5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D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6D390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6CE3F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9B9A0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A1BB7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D853E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61019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ED303" w:rsidR="00B87ED3" w:rsidRPr="00944D28" w:rsidRDefault="0040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F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6DFFF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CE2BF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66612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91AA0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2CECB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CC7CF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84942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8326" w:rsidR="00B87ED3" w:rsidRPr="00944D28" w:rsidRDefault="0040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14C75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D095A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F3A47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65129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78EE7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85C45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D7A4A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8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93867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DD708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21898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9B43E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382CA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C3456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A19BC" w:rsidR="00B87ED3" w:rsidRPr="00944D28" w:rsidRDefault="0040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FD4" w14:textId="77777777" w:rsidR="00400DDB" w:rsidRDefault="0040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14847146" w14:textId="11EDB7D0" w:rsidR="00B87ED3" w:rsidRPr="00944D28" w:rsidRDefault="0040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D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