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511D" w:rsidR="0061148E" w:rsidRPr="0035681E" w:rsidRDefault="00A27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741A" w:rsidR="0061148E" w:rsidRPr="0035681E" w:rsidRDefault="00A27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257E0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F05C8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EAA45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F0182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F3772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AB350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81D2C" w:rsidR="00CD0676" w:rsidRPr="00944D28" w:rsidRDefault="00A2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0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B8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E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8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D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E3B5F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B7395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1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2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50B8B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CDEC1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3A713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212A8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79688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AE314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E9FDD" w:rsidR="00B87ED3" w:rsidRPr="00944D28" w:rsidRDefault="00A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70FBD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95517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FBD9A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A9707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73F3F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7F6ED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B0C69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B9337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5DE33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A41E3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FB3EB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47D80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2693C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F8F09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D8DA3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22124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A5425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20025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AFE03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B3CD2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DFE81" w:rsidR="00B87ED3" w:rsidRPr="00944D28" w:rsidRDefault="00A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3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