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8607D" w:rsidR="0061148E" w:rsidRPr="0035681E" w:rsidRDefault="008A37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A8BA" w:rsidR="0061148E" w:rsidRPr="0035681E" w:rsidRDefault="008A37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DAEC9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8B45B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6F2FD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84F26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EAE03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CD0E22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E1273" w:rsidR="00CD0676" w:rsidRPr="00944D28" w:rsidRDefault="008A37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A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A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4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CB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4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BF919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642271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9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4F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3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E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2067B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88F19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261C1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AEC5F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06419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DA7E9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91CE8" w:rsidR="00B87ED3" w:rsidRPr="00944D28" w:rsidRDefault="008A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F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9A444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8DDAA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AF44D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950CD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CA0B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5EFE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69230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C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A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BCFDC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504A4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6B64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21EF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CFCFB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EEFDB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216C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F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84B7F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A7EE3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0C24F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10722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AA1A3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84B04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A8247" w:rsidR="00B87ED3" w:rsidRPr="00944D28" w:rsidRDefault="008A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4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373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