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3BEA" w:rsidR="0061148E" w:rsidRPr="0035681E" w:rsidRDefault="00CA1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46E9" w:rsidR="0061148E" w:rsidRPr="0035681E" w:rsidRDefault="00CA1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72F02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FFB12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A7BA0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BC0B8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BDBA0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9F0E5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8FDE8" w:rsidR="00CD0676" w:rsidRPr="00944D28" w:rsidRDefault="00CA1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6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7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F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6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6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5B9B3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E1BB4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29240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1C8B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FE964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45816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8E225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F02CE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ABAC5" w:rsidR="00B87ED3" w:rsidRPr="00944D28" w:rsidRDefault="00CA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2D9CA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BB8E3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8888B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2CAFD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08C7B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2BE52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404C6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89603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F2CE3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0DB5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D5B3A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A8DC8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B7533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0E837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57485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75410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77BDA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5D52D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A1427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8DD5D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15A9A" w:rsidR="00B87ED3" w:rsidRPr="00944D28" w:rsidRDefault="00CA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FD141" w:rsidR="00B87ED3" w:rsidRPr="00944D28" w:rsidRDefault="00CA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3F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2022-10-21T20:17:00.0000000Z</dcterms:modified>
</coreProperties>
</file>