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67E9B" w:rsidR="0061148E" w:rsidRPr="0035681E" w:rsidRDefault="008562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BC90" w:rsidR="0061148E" w:rsidRPr="0035681E" w:rsidRDefault="008562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7A9C7B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A83CAE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18391B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B4AE45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FB5E68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D4E28E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BE1F7" w:rsidR="00CD0676" w:rsidRPr="00944D28" w:rsidRDefault="008562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75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E03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B60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FD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BB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A0393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4F7DCE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8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C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3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5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07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8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9F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8DC4CF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79BB4F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6B0D0F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64C26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36761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AA0D3B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4204F" w:rsidR="00B87ED3" w:rsidRPr="00944D28" w:rsidRDefault="008562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4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1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A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8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DF6B60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CFA83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38980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F33C67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11C28B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8E060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3A3734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7D2E5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3C5AA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6B4A0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CF4CC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AAA83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7952A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1C604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2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C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2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6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F97DC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EA6C27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54A8A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56DC8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6CB6CA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502855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04A65B" w:rsidR="00B87ED3" w:rsidRPr="00944D28" w:rsidRDefault="008562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1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1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D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7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E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2A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2022-10-22T01:08:00.0000000Z</dcterms:modified>
</coreProperties>
</file>