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5D8F" w:rsidR="0061148E" w:rsidRPr="0035681E" w:rsidRDefault="00B363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C6B3" w:rsidR="0061148E" w:rsidRPr="0035681E" w:rsidRDefault="00B363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EA7D4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69555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922E1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876CED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D5EC9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0777F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B1852A" w:rsidR="00CD0676" w:rsidRPr="00944D28" w:rsidRDefault="00B363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D7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4AC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6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8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B88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84B12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F5406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F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0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E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1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E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4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4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758F6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3D94D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C50A3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7BE217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F90929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3DB90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89B6A" w:rsidR="00B87ED3" w:rsidRPr="00944D28" w:rsidRDefault="00B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C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D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1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B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45353D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C1B3B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431B0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F3C36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249422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B9C6A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87907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8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2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5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F5E816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B9D377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CCCC1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2AD2B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6B569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38106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2FFCE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5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7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9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88B8A6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93B2C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2917F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1EFBF4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63644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F4508B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A185A7" w:rsidR="00B87ED3" w:rsidRPr="00944D28" w:rsidRDefault="00B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0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4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1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3B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