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CCCB" w:rsidR="0061148E" w:rsidRPr="0035681E" w:rsidRDefault="00EA7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08B93" w:rsidR="0061148E" w:rsidRPr="0035681E" w:rsidRDefault="00EA7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1F913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2CA97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94F61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C632B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CCC72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3DE01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7A10C" w:rsidR="00CD0676" w:rsidRPr="00944D28" w:rsidRDefault="00EA7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77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1F4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1C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2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3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F7DD5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EF4BD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4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9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C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1D9EE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82085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9F13F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C53B6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86A29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DCD1F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AE196B" w:rsidR="00B87ED3" w:rsidRPr="00944D28" w:rsidRDefault="00EA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2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58A81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29A38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4B68F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07E3E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A572D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5A7F8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8901F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22E1F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88E37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7F296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9CAACA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8AF71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F00EE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65B5A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2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F7870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61CD1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16DC0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BFFD4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98A2B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973D1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1BC32" w:rsidR="00B87ED3" w:rsidRPr="00944D28" w:rsidRDefault="00EA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C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8AC8" w:rsidR="00B87ED3" w:rsidRPr="00944D28" w:rsidRDefault="00EA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1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2022-10-22T07:25:00.0000000Z</dcterms:modified>
</coreProperties>
</file>