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DF3C" w:rsidR="0061148E" w:rsidRPr="0035681E" w:rsidRDefault="007E4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6335" w:rsidR="0061148E" w:rsidRPr="0035681E" w:rsidRDefault="007E4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8C3B7" w:rsidR="00CD0676" w:rsidRPr="00944D28" w:rsidRDefault="007E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798F7" w:rsidR="00CD0676" w:rsidRPr="00944D28" w:rsidRDefault="007E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1ABE1" w:rsidR="00CD0676" w:rsidRPr="00944D28" w:rsidRDefault="007E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235E8" w:rsidR="00CD0676" w:rsidRPr="00944D28" w:rsidRDefault="007E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FA45A" w:rsidR="00CD0676" w:rsidRPr="00944D28" w:rsidRDefault="007E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FCC70" w:rsidR="00CD0676" w:rsidRPr="00944D28" w:rsidRDefault="007E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1EF89" w:rsidR="00CD0676" w:rsidRPr="00944D28" w:rsidRDefault="007E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E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2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9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E9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E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C169F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07063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A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5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6629D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734B4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561EB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3C1D1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AB677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B7FB2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D32DB" w:rsidR="00B87ED3" w:rsidRPr="00944D28" w:rsidRDefault="007E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77868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0D114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7ED3F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300F8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8B2C4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7102F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100FE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B8CD" w:rsidR="00B87ED3" w:rsidRPr="00944D28" w:rsidRDefault="007E4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5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DE98C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004CF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1B58C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49384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81CAC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96B16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A365C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0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4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36801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E7568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74216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865C9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A5A04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A85DE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56980" w:rsidR="00B87ED3" w:rsidRPr="00944D28" w:rsidRDefault="007E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D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B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