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8794" w:rsidR="0061148E" w:rsidRPr="0035681E" w:rsidRDefault="00F50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616F9" w:rsidR="0061148E" w:rsidRPr="0035681E" w:rsidRDefault="00F50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D56B4" w:rsidR="00CD0676" w:rsidRPr="00944D28" w:rsidRDefault="00F5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A6D54" w:rsidR="00CD0676" w:rsidRPr="00944D28" w:rsidRDefault="00F5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1C30B" w:rsidR="00CD0676" w:rsidRPr="00944D28" w:rsidRDefault="00F5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BF3C8" w:rsidR="00CD0676" w:rsidRPr="00944D28" w:rsidRDefault="00F5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7A0FC" w:rsidR="00CD0676" w:rsidRPr="00944D28" w:rsidRDefault="00F5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0647B" w:rsidR="00CD0676" w:rsidRPr="00944D28" w:rsidRDefault="00F5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BD5C4" w:rsidR="00CD0676" w:rsidRPr="00944D28" w:rsidRDefault="00F5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C3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C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7C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AC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2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0DB7E" w:rsidR="00B87ED3" w:rsidRPr="00944D28" w:rsidRDefault="00F5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CE137" w:rsidR="00B87ED3" w:rsidRPr="00944D28" w:rsidRDefault="00F5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C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D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1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4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8B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23116" w:rsidR="00B87ED3" w:rsidRPr="00944D28" w:rsidRDefault="00F5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3B035" w:rsidR="00B87ED3" w:rsidRPr="00944D28" w:rsidRDefault="00F5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D2B1A" w:rsidR="00B87ED3" w:rsidRPr="00944D28" w:rsidRDefault="00F5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9E6A6" w:rsidR="00B87ED3" w:rsidRPr="00944D28" w:rsidRDefault="00F5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84B1C" w:rsidR="00B87ED3" w:rsidRPr="00944D28" w:rsidRDefault="00F5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B3D1B" w:rsidR="00B87ED3" w:rsidRPr="00944D28" w:rsidRDefault="00F5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1819E" w:rsidR="00B87ED3" w:rsidRPr="00944D28" w:rsidRDefault="00F5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B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6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9ACBF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E4B46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E665D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F6DE0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79FF2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2C869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03925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4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A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6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F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91D4C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E6E7F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B7A9E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8EC8D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0D851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B8D81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ABB7C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5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2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7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7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5C4E9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5F60F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02E82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EF4B0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98866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B7AD4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E0E8E" w:rsidR="00B87ED3" w:rsidRPr="00944D28" w:rsidRDefault="00F5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0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5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D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2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1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05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