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88794" w:rsidR="0061148E" w:rsidRPr="0035681E" w:rsidRDefault="00F50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616F9" w:rsidR="0061148E" w:rsidRPr="0035681E" w:rsidRDefault="00F50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D56B4" w:rsidR="00CD0676" w:rsidRPr="00944D28" w:rsidRDefault="00F5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A6D54" w:rsidR="00CD0676" w:rsidRPr="00944D28" w:rsidRDefault="00F5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1C30B" w:rsidR="00CD0676" w:rsidRPr="00944D28" w:rsidRDefault="00F5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BF3C8" w:rsidR="00CD0676" w:rsidRPr="00944D28" w:rsidRDefault="00F5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7A0FC" w:rsidR="00CD0676" w:rsidRPr="00944D28" w:rsidRDefault="00F5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0647B" w:rsidR="00CD0676" w:rsidRPr="00944D28" w:rsidRDefault="00F5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BD5C4" w:rsidR="00CD0676" w:rsidRPr="00944D28" w:rsidRDefault="00F5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C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C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7C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AC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2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0DB7E" w:rsidR="00B87ED3" w:rsidRPr="00944D28" w:rsidRDefault="00F5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CE137" w:rsidR="00B87ED3" w:rsidRPr="00944D28" w:rsidRDefault="00F5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D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1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4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1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8B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23116" w:rsidR="00B87ED3" w:rsidRPr="00944D28" w:rsidRDefault="00F5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3B035" w:rsidR="00B87ED3" w:rsidRPr="00944D28" w:rsidRDefault="00F5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D2B1A" w:rsidR="00B87ED3" w:rsidRPr="00944D28" w:rsidRDefault="00F5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9E6A6" w:rsidR="00B87ED3" w:rsidRPr="00944D28" w:rsidRDefault="00F5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84B1C" w:rsidR="00B87ED3" w:rsidRPr="00944D28" w:rsidRDefault="00F5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B3D1B" w:rsidR="00B87ED3" w:rsidRPr="00944D28" w:rsidRDefault="00F5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1819E" w:rsidR="00B87ED3" w:rsidRPr="00944D28" w:rsidRDefault="00F5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6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9ACBF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E4B46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E665D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F6DE0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79FF2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2C869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03925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4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A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6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91D4C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E6E7F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B7A9E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8EC8D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0D851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B8D81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ABB7C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5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2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0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7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5C4E9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5F60F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02E82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EF4B0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98866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B7AD4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E0E8E" w:rsidR="00B87ED3" w:rsidRPr="00944D28" w:rsidRDefault="00F5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0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D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05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