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E1E7F14" w:rsidR="006F0E30" w:rsidRPr="00E11670" w:rsidRDefault="0019164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September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943D584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0B357F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685803D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24F2BD8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7D07D20A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63F3F7E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328FAC5" w:rsidR="003F32F9" w:rsidRPr="00E11670" w:rsidRDefault="0019164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06293CE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25368C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1FCF3C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F04D37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8FE981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6C4372B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6F86E54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71100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34E861C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021E2C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7305AE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EFDD25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0855A7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3AD720B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558A044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57FBA8D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81A3707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C6522F1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83CB0D5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32B33B2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5B4F469" w:rsidR="00B87ED3" w:rsidRPr="00940301" w:rsidRDefault="0019164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40933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0245F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0BDB1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EFA70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B58AA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B6B18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A1164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595D3F5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4DD5D70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BB95184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679B58D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9E414A8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46B4818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42C8A98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FF140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5689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F79275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6369F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DF94B7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2B96B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BCDD9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2D373F6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8BAB312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3571ED1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4E16BB0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423508A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74E4E27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B64232A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5146F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D7472A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045FB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6ED39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9D591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218E95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BA5D0B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864F21F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8D15A5E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797D6E0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BE1657A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AE1C04C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0C4A6BD" w:rsidR="00B87ED3" w:rsidRPr="00940301" w:rsidRDefault="0019164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79FDD09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3A9714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284BF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71B3C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0FEF9F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419B16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33D74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2AEF7C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9164E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