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E1E7F14" w:rsidR="006F0E30" w:rsidRPr="00E11670" w:rsidRDefault="0019164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943D584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0B357F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685803D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24F2BD8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D07D20A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63F3F7E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328FAC5" w:rsidR="003F32F9" w:rsidRPr="00E11670" w:rsidRDefault="001916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6293CE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25368C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1FCF3C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F04D37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8FE981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6C4372B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6F86E54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71100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4E861C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021E2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7305AE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EFDD25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0855A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3AD720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558A044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7FBA8D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81A3707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C6522F1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83CB0D5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32B33B2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5B4F469" w:rsidR="00B87ED3" w:rsidRPr="00940301" w:rsidRDefault="001916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0933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0245F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0BDB1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EFA70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B58AA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B6B18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A1164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595D3F5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4DD5D70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BB95184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79B58D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9E414A8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46B4818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42C8A98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FF140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5689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F7927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6369F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DF94B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2B96B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BCDD9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2D373F6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8BAB312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3571ED1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4E16BB0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423508A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74E4E27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B64232A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5146F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D7472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045FB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6ED39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9D591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218E9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BA5D0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864F21F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8D15A5E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797D6E0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BE1657A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AE1C04C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0C4A6BD" w:rsidR="00B87ED3" w:rsidRPr="00940301" w:rsidRDefault="001916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79FDD0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3A971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284BF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71B3C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0FEF9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19B16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33D74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AEF7C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164E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