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A7A136B" w:rsidR="006F0E30" w:rsidRPr="00E11670" w:rsidRDefault="004B323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A86F9D" w:rsidR="003F32F9" w:rsidRPr="00E11670" w:rsidRDefault="004B323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E053C77" w:rsidR="003F32F9" w:rsidRPr="00E11670" w:rsidRDefault="004B323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AAAA443" w:rsidR="003F32F9" w:rsidRPr="00E11670" w:rsidRDefault="004B323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5026C8F" w:rsidR="003F32F9" w:rsidRPr="00E11670" w:rsidRDefault="004B323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5D7DB94" w:rsidR="003F32F9" w:rsidRPr="00E11670" w:rsidRDefault="004B323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0EC572C" w:rsidR="003F32F9" w:rsidRPr="00E11670" w:rsidRDefault="004B323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27D4FF2" w:rsidR="003F32F9" w:rsidRPr="00E11670" w:rsidRDefault="004B323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C70D09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CF91DA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FCD946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9DC0B1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92CC70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FBBB234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C4BDB3D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EFF8E0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BF2770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CC2D7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9A139A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5DB52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EB0671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5268F0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D573923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3F4BC3C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84E4D7C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88F1940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9F2FFA9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C909992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9EAC474" w:rsidR="00B87ED3" w:rsidRPr="00940301" w:rsidRDefault="004B323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637BB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EE60A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EFF51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4C87F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A46F0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2604C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E7F79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D236184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BE77407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2624A61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B39DF9E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9CA8059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C88F50A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3825DF9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60DE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95AFC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FCC19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6448B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8AAA9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D2D7A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B5BEE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965B1E3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AA4D9DD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FD32727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B58B516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3D5D46E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EF220DD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7CA8D4F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D6630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146E1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291C4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527FA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D436A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9E3C2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09BEB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7E034F2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EFC58F4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F04E205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CD8E4F7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586B365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1BD1A10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B8713FB" w:rsidR="00B87ED3" w:rsidRPr="00940301" w:rsidRDefault="004B323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F5C01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1ED7B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95FAD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7D4AC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B9D06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E9DB5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81667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3237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