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5797C" w:rsidR="00563B6E" w:rsidRPr="00B24A33" w:rsidRDefault="00756A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2914D" w:rsidR="00563B6E" w:rsidRPr="00B24A33" w:rsidRDefault="00756A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1B950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6FF9C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F3244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49052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64E5F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9E47E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6066" w:rsidR="00C11CD7" w:rsidRPr="00B24A33" w:rsidRDefault="00756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CF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CD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C3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DA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A8E12" w:rsidR="002113B7" w:rsidRPr="00B24A33" w:rsidRDefault="00756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864A6" w:rsidR="002113B7" w:rsidRPr="00B24A33" w:rsidRDefault="00756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362FB" w:rsidR="002113B7" w:rsidRPr="00B24A33" w:rsidRDefault="00756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7DC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D2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38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1D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9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9D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8F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5FDEB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5654ED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06399F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47332F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C7F392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E9984B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69679" w:rsidR="002113B7" w:rsidRPr="00B24A33" w:rsidRDefault="00756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AD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4D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D4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35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81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42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77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115B6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05BB6E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83205C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0AF3FD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4DB317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601F56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8D068" w:rsidR="002113B7" w:rsidRPr="00B24A33" w:rsidRDefault="00756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AD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44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D5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F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C3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9EF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00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CC8E8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FB531D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C1E0DC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25FC5C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723A4C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3F7638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6D2EB" w:rsidR="006E49F3" w:rsidRPr="00B24A33" w:rsidRDefault="00756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45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04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C3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F1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36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6F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64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34600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1F574D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66E741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13764F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9387C8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779461" w:rsidR="006E49F3" w:rsidRPr="00B24A33" w:rsidRDefault="00756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1E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13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4E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29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E8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D0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40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AF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6A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AEA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2023-07-05T12:52:00.0000000Z</dcterms:modified>
</coreProperties>
</file>