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1D355" w:rsidR="00563B6E" w:rsidRPr="00B24A33" w:rsidRDefault="00D05C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53401" w:rsidR="00563B6E" w:rsidRPr="00B24A33" w:rsidRDefault="00D05C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15598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D25B5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F920B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C0DC26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5DCBAD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6A2D8B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054B9" w:rsidR="00C11CD7" w:rsidRPr="00B24A33" w:rsidRDefault="00D05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8E3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C5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FBC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9E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099A1" w:rsidR="002113B7" w:rsidRPr="00B24A33" w:rsidRDefault="00D05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E0733" w:rsidR="002113B7" w:rsidRPr="00B24A33" w:rsidRDefault="00D05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A9B87" w:rsidR="002113B7" w:rsidRPr="00B24A33" w:rsidRDefault="00D05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F3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1E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538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39D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29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72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5D4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F5367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3B9025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DDEF97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33136D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927911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6E9316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CDCD6" w:rsidR="002113B7" w:rsidRPr="00B24A33" w:rsidRDefault="00D05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F5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5C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D2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7D1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B2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DA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F0E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B7010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30A3DD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D8E96B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F31BA7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B99D44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95457F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98819" w:rsidR="002113B7" w:rsidRPr="00B24A33" w:rsidRDefault="00D05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6C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0B4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F9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8A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33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7E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6F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715BE1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8A1013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A5DBEA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A05992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C5CDE3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269FF2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FF865" w:rsidR="006E49F3" w:rsidRPr="00B24A33" w:rsidRDefault="00D05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EB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76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25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8E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86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30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093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B421C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13275C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408921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81D750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FA6A65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1BB55E" w:rsidR="006E49F3" w:rsidRPr="00B24A33" w:rsidRDefault="00D05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AB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3E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D9C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99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2DD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D05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9A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9E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C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C7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