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8BA67" w:rsidR="00563B6E" w:rsidRPr="00B24A33" w:rsidRDefault="00AE7D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6A14A6" w:rsidR="00563B6E" w:rsidRPr="00B24A33" w:rsidRDefault="00AE7D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2BDC2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0B07B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884D1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FC5C27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A709A1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23B9D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4E7C" w:rsidR="00C11CD7" w:rsidRPr="00B24A33" w:rsidRDefault="00AE7D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72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8877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1D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E7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42805" w:rsidR="002113B7" w:rsidRPr="00B24A33" w:rsidRDefault="00AE7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01657" w:rsidR="002113B7" w:rsidRPr="00B24A33" w:rsidRDefault="00AE7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EDC58" w:rsidR="002113B7" w:rsidRPr="00B24A33" w:rsidRDefault="00AE7D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68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6DB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BD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5D3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04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5D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7E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68131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33B94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E1F417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950B91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56525F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4B4AC9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734D1" w:rsidR="002113B7" w:rsidRPr="00B24A33" w:rsidRDefault="00AE7D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70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115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E0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98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2D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0E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E20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4B6BB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AF0F22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E67344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EC448E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5C69F3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FFC5E3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85653" w:rsidR="002113B7" w:rsidRPr="00B24A33" w:rsidRDefault="00AE7D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2F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44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0E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EC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596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75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47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F2058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3689BB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8FABDE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ECF7B8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6DB8A8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2979DA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5B856" w:rsidR="006E49F3" w:rsidRPr="00B24A33" w:rsidRDefault="00AE7D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89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4E8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15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80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1C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34A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893D4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A926D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78EE5F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4AF761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87E0A3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537222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B0F99A" w:rsidR="006E49F3" w:rsidRPr="00B24A33" w:rsidRDefault="00AE7D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48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01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D8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11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C19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E2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46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C9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7D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DC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