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2759F" w:rsidR="00563B6E" w:rsidRPr="00B24A33" w:rsidRDefault="00775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D823A" w:rsidR="00563B6E" w:rsidRPr="00B24A33" w:rsidRDefault="00775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E648F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6C240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BCA57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F8D68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B09BE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036AC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EF662" w:rsidR="00C11CD7" w:rsidRPr="00B24A33" w:rsidRDefault="00775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9B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B5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DD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67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A1D47B" w:rsidR="002113B7" w:rsidRPr="00B24A33" w:rsidRDefault="00775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15F4B" w:rsidR="002113B7" w:rsidRPr="00B24A33" w:rsidRDefault="00775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60D30" w:rsidR="002113B7" w:rsidRPr="00B24A33" w:rsidRDefault="00775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C8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BB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D8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67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613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18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4A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9E9F3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844CF7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56DD2F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ACF400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4A6292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1B9A0B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79867" w:rsidR="002113B7" w:rsidRPr="00B24A33" w:rsidRDefault="00775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0D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896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03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96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47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14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E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7DC2C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7A6D96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51856E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CC6F7B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5BE754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4D5A98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7E5DE" w:rsidR="002113B7" w:rsidRPr="00B24A33" w:rsidRDefault="00775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F3639" w:rsidR="005157D3" w:rsidRPr="00B24A33" w:rsidRDefault="007754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  <w:vMerge w:val="restart"/>
          </w:tcPr>
          <w:p w14:paraId="05FD6248" w14:textId="0CCAF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89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DA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64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93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A7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93609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961672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CFADE8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5F9D9C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A8A09E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8DE049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EC65B" w:rsidR="006E49F3" w:rsidRPr="00B24A33" w:rsidRDefault="00775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AC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7E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F7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E1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69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25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C5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83DDD" w:rsidR="006E49F3" w:rsidRPr="00B24A33" w:rsidRDefault="0077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449FF8" w:rsidR="006E49F3" w:rsidRPr="00B24A33" w:rsidRDefault="0077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136965" w:rsidR="006E49F3" w:rsidRPr="00B24A33" w:rsidRDefault="0077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A89D8D" w:rsidR="006E49F3" w:rsidRPr="00B24A33" w:rsidRDefault="0077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21B76B" w:rsidR="006E49F3" w:rsidRPr="00B24A33" w:rsidRDefault="0077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B41BBF" w:rsidR="006E49F3" w:rsidRPr="00B24A33" w:rsidRDefault="00775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31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A0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9C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142D4E41" w14:textId="77777777" w:rsidR="00775465" w:rsidRDefault="00775465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  <w:p w14:paraId="71D4CA1B" w14:textId="291FD301" w:rsidR="006E49F3" w:rsidRPr="00B24A33" w:rsidRDefault="007754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Finding of the True Cross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0E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68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93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32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46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