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74F21D" w:rsidR="00563B6E" w:rsidRPr="00B24A33" w:rsidRDefault="00A42C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CCB87" w:rsidR="00563B6E" w:rsidRPr="00B24A33" w:rsidRDefault="00A42C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C13F4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2E73C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582E15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B8F3C6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7AC24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820A0C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3ED8" w:rsidR="00C11CD7" w:rsidRPr="00B24A33" w:rsidRDefault="00A42C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8D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FE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0B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052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CCDE6F" w:rsidR="002113B7" w:rsidRPr="00B24A33" w:rsidRDefault="00A42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2ED5F" w:rsidR="002113B7" w:rsidRPr="00B24A33" w:rsidRDefault="00A42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1E0FA" w:rsidR="002113B7" w:rsidRPr="00B24A33" w:rsidRDefault="00A42C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09A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DE9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24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A0B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E4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91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0C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D6FBE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ADE148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735780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D8690A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11E337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85661D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CC2111" w:rsidR="002113B7" w:rsidRPr="00B24A33" w:rsidRDefault="00A42C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4A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86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08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28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466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B2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1D4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9E4617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9C9693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7BBD99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A987ED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253F96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F689BB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C97BE4" w:rsidR="002113B7" w:rsidRPr="00B24A33" w:rsidRDefault="00A42C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F3D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93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255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D06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055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0E8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A29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98020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543C41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1D69F72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D6AC5A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D61DAA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BAD1F0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512205" w:rsidR="006E49F3" w:rsidRPr="00B24A33" w:rsidRDefault="00A42C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451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85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AF9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ED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CD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4C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2D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01BB5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E296DC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7DA41D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A941FE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C0C142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0F6F09" w:rsidR="006E49F3" w:rsidRPr="00B24A33" w:rsidRDefault="00A42C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15D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D3C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C22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0DD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556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2C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39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184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2C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2C4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2023-07-05T17:15:00.0000000Z</dcterms:modified>
</coreProperties>
</file>