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C9995" w:rsidR="00563B6E" w:rsidRPr="00B24A33" w:rsidRDefault="00600C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BC561" w:rsidR="00563B6E" w:rsidRPr="00B24A33" w:rsidRDefault="00600C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29D31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A50F8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5FC8F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1AB9E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979CD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DF4B0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37805" w:rsidR="00C11CD7" w:rsidRPr="00B24A33" w:rsidRDefault="0060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01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31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DE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5A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0B2ED" w:rsidR="002113B7" w:rsidRPr="00B24A33" w:rsidRDefault="0060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9A59F" w:rsidR="002113B7" w:rsidRPr="00B24A33" w:rsidRDefault="0060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0B338" w:rsidR="002113B7" w:rsidRPr="00B24A33" w:rsidRDefault="0060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DB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F2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8A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0D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D1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38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83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611CE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34C23D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A2D765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33C628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63F887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D10FA3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7CA6B" w:rsidR="002113B7" w:rsidRPr="00B24A33" w:rsidRDefault="00600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5E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C9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DE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5E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20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1C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7D7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1F55A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039DBA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93DCBD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BEF7EC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E59927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A774DC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E9951" w:rsidR="002113B7" w:rsidRPr="00B24A33" w:rsidRDefault="00600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E6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6B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7F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9C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13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3B0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CB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A67D3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3C918B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85D3F7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0AE549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02B5E3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514AF8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C5B31" w:rsidR="006E49F3" w:rsidRPr="00B24A33" w:rsidRDefault="00600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DB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86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19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0AF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88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5D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33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FF21A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8C0059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3CF330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9AB376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AC5720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004D84" w:rsidR="006E49F3" w:rsidRPr="00B24A33" w:rsidRDefault="00600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9A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78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63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A3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3A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72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AA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30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C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CC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2023-07-05T18:15:00.0000000Z</dcterms:modified>
</coreProperties>
</file>