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11EFD" w:rsidR="00563B6E" w:rsidRPr="00B24A33" w:rsidRDefault="00141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8BC42" w:rsidR="00563B6E" w:rsidRPr="00B24A33" w:rsidRDefault="001414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3E060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573FA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13395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F9BD4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E8871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EFEFA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95FC3" w:rsidR="00C11CD7" w:rsidRPr="00B24A33" w:rsidRDefault="0014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AF9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60F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89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92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6CAFC7" w:rsidR="002113B7" w:rsidRPr="00B24A33" w:rsidRDefault="00141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7E95E" w:rsidR="002113B7" w:rsidRPr="00B24A33" w:rsidRDefault="00141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C83DF" w:rsidR="002113B7" w:rsidRPr="00B24A33" w:rsidRDefault="00141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BEE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CF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589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D33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A02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06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BC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24B0DD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F3383A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2D48D6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DCEEFB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716D14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094084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BEA643" w:rsidR="002113B7" w:rsidRPr="00B24A33" w:rsidRDefault="00141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A1C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0D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02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C8D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725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FCE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D5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585F6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2DA6DF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08F37C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B793A5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989181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887834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0D0A2" w:rsidR="002113B7" w:rsidRPr="00B24A33" w:rsidRDefault="00141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D11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76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71C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7E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2D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81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80B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15D91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8B5C0F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7E098C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D04ED1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CFB9C4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B0C362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37D1F0" w:rsidR="006E49F3" w:rsidRPr="00B24A33" w:rsidRDefault="00141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8F5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79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411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CA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66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47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DC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C0F64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5E8DAE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D49C30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B95815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80EC60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295624" w:rsidR="006E49F3" w:rsidRPr="00B24A33" w:rsidRDefault="00141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A6C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76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E2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78D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4D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F8E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A7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0B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14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14D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2023-07-05T19:10:00.0000000Z</dcterms:modified>
</coreProperties>
</file>