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EFFE56" w:rsidR="00563B6E" w:rsidRPr="00B24A33" w:rsidRDefault="00295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1C002" w:rsidR="00563B6E" w:rsidRPr="00B24A33" w:rsidRDefault="00295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3644A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8708B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E8D17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A745A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3AB53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8E42F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F4FF3" w:rsidR="00C11CD7" w:rsidRPr="00B24A33" w:rsidRDefault="00295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DFB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9B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53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05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9D73C" w:rsidR="002113B7" w:rsidRPr="00B24A33" w:rsidRDefault="00295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8CAF4" w:rsidR="002113B7" w:rsidRPr="00B24A33" w:rsidRDefault="00295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FDCCC" w:rsidR="002113B7" w:rsidRPr="00B24A33" w:rsidRDefault="00295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5A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4E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54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66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31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6ED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64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9E253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6AFBA0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FF8E6A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E2C12C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DA70E7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7FB8A5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9A30C" w:rsidR="002113B7" w:rsidRPr="00B24A33" w:rsidRDefault="00295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C7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41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73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9B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A0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DB3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0F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AEA9C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252AC3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311671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90D221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413FAF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1BE35C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655111" w:rsidR="002113B7" w:rsidRPr="00B24A33" w:rsidRDefault="00295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74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E67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6A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9F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4E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E0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3D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B50AF0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8C36ED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A6E82D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677829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3E397C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D5D70A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3BD9A" w:rsidR="006E49F3" w:rsidRPr="00B24A33" w:rsidRDefault="00295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16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42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5C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99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00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77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D7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57C38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950A74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6B853F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3D8318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31A8A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97A8D5" w:rsidR="006E49F3" w:rsidRPr="00B24A33" w:rsidRDefault="00295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D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1B3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F0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E3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B2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DD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4A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5F1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CCF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