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9E77BE" w:rsidR="00563B6E" w:rsidRPr="00B24A33" w:rsidRDefault="00EF52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FC16B" w:rsidR="00563B6E" w:rsidRPr="00B24A33" w:rsidRDefault="00EF52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1B3D1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B179F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242F2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535B2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301DF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E0922F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CCEBD" w:rsidR="00C11CD7" w:rsidRPr="00B24A33" w:rsidRDefault="00EF5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BD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ECB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53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A1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EE629" w:rsidR="002113B7" w:rsidRPr="00B24A33" w:rsidRDefault="00EF5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E391D" w:rsidR="002113B7" w:rsidRPr="00B24A33" w:rsidRDefault="00EF5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3154A" w:rsidR="002113B7" w:rsidRPr="00B24A33" w:rsidRDefault="00EF5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3B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09A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C0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7AD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07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20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49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0EDE1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048AC5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B12502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31F903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43B10E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49861B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2F0DA" w:rsidR="002113B7" w:rsidRPr="00B24A33" w:rsidRDefault="00EF5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629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4C9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E58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AC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EC3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AAA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E9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6A402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CBAAD3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A9FC72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2CDB7B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29BFEE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9BD3F0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D9D42" w:rsidR="002113B7" w:rsidRPr="00B24A33" w:rsidRDefault="00EF5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E8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52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68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CE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B4E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E9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6D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1BED3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6545C1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2C49E1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0BF86E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23917C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35206A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14D25" w:rsidR="006E49F3" w:rsidRPr="00B24A33" w:rsidRDefault="00EF5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26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31F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1B2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64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11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94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96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586D65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D1D16A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0D0314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7A5A11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5A13F8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BE1051" w:rsidR="006E49F3" w:rsidRPr="00B24A33" w:rsidRDefault="00EF5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3D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9A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B8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3AB14" w:rsidR="006E49F3" w:rsidRPr="00B24A33" w:rsidRDefault="00EF52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DF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BCE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4E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E6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2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200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2023-07-05T22:35:00.0000000Z</dcterms:modified>
</coreProperties>
</file>