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EDACF7" w:rsidR="00563B6E" w:rsidRPr="00B24A33" w:rsidRDefault="00A26E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63E0B" w:rsidR="00563B6E" w:rsidRPr="00B24A33" w:rsidRDefault="00A26E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4D2E4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27C18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F2D1C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F34E0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96973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EA82A9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85149" w:rsidR="00C11CD7" w:rsidRPr="00B24A33" w:rsidRDefault="00A26E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6D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71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0EC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37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7DC0E" w:rsidR="002113B7" w:rsidRPr="00B24A33" w:rsidRDefault="00A26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9B599" w:rsidR="002113B7" w:rsidRPr="00B24A33" w:rsidRDefault="00A26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A2EEB" w:rsidR="002113B7" w:rsidRPr="00B24A33" w:rsidRDefault="00A26E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37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4D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50E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7C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1C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89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16A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84D62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3FC52D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C81968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39D0F0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34B202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7800E4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AA4C0" w:rsidR="002113B7" w:rsidRPr="00B24A33" w:rsidRDefault="00A26E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AD8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7C2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835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115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9DE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6E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2F3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69AD84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FCB2F6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17B72A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0461CD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FA2D1B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3BCA2C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5AB26E" w:rsidR="002113B7" w:rsidRPr="00B24A33" w:rsidRDefault="00A26E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24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A6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DA8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28E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11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C7E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BF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58E27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06F4EA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0A2714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F468B0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FC4238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C724E7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A84DC8" w:rsidR="006E49F3" w:rsidRPr="00B24A33" w:rsidRDefault="00A26E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B5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EB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8A2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612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53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F9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2AC77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5CE42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B0CD66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8DB8E7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341E26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DE334A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8A5CBF" w:rsidR="006E49F3" w:rsidRPr="00B24A33" w:rsidRDefault="00A26E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943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FE3E0" w:rsidR="006E49F3" w:rsidRPr="00B24A33" w:rsidRDefault="00A26E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4C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FB3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756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629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4D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A9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E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E7E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